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F2" w:rsidRPr="002E1998" w:rsidRDefault="00867005" w:rsidP="002E1998">
      <w:pPr>
        <w:jc w:val="center"/>
        <w:rPr>
          <w:b/>
          <w:sz w:val="16"/>
          <w:lang w:val="uk-UA"/>
        </w:rPr>
      </w:pPr>
      <w:r>
        <w:rPr>
          <w:b/>
          <w:noProof/>
          <w:spacing w:val="10"/>
          <w:sz w:val="20"/>
        </w:rPr>
        <w:drawing>
          <wp:inline distT="0" distB="0" distL="0" distR="0">
            <wp:extent cx="417195" cy="57086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1F2" w:rsidRPr="002E1998" w:rsidRDefault="000A51F2" w:rsidP="002E1998">
      <w:pPr>
        <w:pStyle w:val="10"/>
        <w:spacing w:line="240" w:lineRule="auto"/>
        <w:rPr>
          <w:b w:val="0"/>
          <w:sz w:val="28"/>
          <w:szCs w:val="28"/>
        </w:rPr>
      </w:pPr>
      <w:r w:rsidRPr="002E1998">
        <w:rPr>
          <w:b w:val="0"/>
          <w:sz w:val="28"/>
          <w:szCs w:val="28"/>
        </w:rPr>
        <w:t>УКРАЇНА</w:t>
      </w:r>
    </w:p>
    <w:p w:rsidR="00056677" w:rsidRDefault="00BF3001" w:rsidP="001776E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ПОКРОВСЬКА</w:t>
      </w:r>
      <w:r w:rsidRPr="00C83419">
        <w:rPr>
          <w:szCs w:val="28"/>
          <w:lang w:val="uk-UA"/>
        </w:rPr>
        <w:t xml:space="preserve"> </w:t>
      </w:r>
      <w:r w:rsidR="00136169" w:rsidRPr="00C83419">
        <w:rPr>
          <w:szCs w:val="28"/>
          <w:lang w:val="uk-UA"/>
        </w:rPr>
        <w:t>МІСЬКА РАДА</w:t>
      </w:r>
    </w:p>
    <w:p w:rsidR="001776E1" w:rsidRPr="00C83419" w:rsidRDefault="001776E1" w:rsidP="001776E1">
      <w:pPr>
        <w:ind w:firstLine="708"/>
        <w:jc w:val="center"/>
        <w:rPr>
          <w:szCs w:val="28"/>
          <w:lang w:val="uk-UA"/>
        </w:rPr>
      </w:pPr>
      <w:r>
        <w:rPr>
          <w:szCs w:val="28"/>
          <w:lang w:val="uk-UA"/>
        </w:rPr>
        <w:t>ДОНЕЦЬКОЇ ОБЛАСТІ</w:t>
      </w:r>
    </w:p>
    <w:p w:rsidR="000A51F2" w:rsidRPr="00C83419" w:rsidRDefault="00136169" w:rsidP="001776E1">
      <w:pPr>
        <w:jc w:val="center"/>
        <w:rPr>
          <w:sz w:val="6"/>
          <w:szCs w:val="6"/>
          <w:lang w:val="uk-UA"/>
        </w:rPr>
      </w:pPr>
      <w:r w:rsidRPr="00C83419">
        <w:rPr>
          <w:szCs w:val="28"/>
          <w:lang w:val="uk-UA"/>
        </w:rPr>
        <w:t>ВИКОНАВЧИЙ КОМІТЕТ</w:t>
      </w:r>
    </w:p>
    <w:p w:rsidR="00056677" w:rsidRPr="00C83419" w:rsidRDefault="00136169" w:rsidP="001776E1">
      <w:pPr>
        <w:pStyle w:val="1"/>
        <w:ind w:right="-198"/>
        <w:rPr>
          <w:b w:val="0"/>
          <w:sz w:val="28"/>
          <w:szCs w:val="28"/>
          <w:lang w:val="uk-UA"/>
        </w:rPr>
      </w:pPr>
      <w:r w:rsidRPr="00C83419">
        <w:rPr>
          <w:b w:val="0"/>
          <w:sz w:val="28"/>
          <w:szCs w:val="28"/>
          <w:lang w:val="uk-UA"/>
        </w:rPr>
        <w:t>РІШЕННЯ</w:t>
      </w:r>
    </w:p>
    <w:p w:rsidR="000A51F2" w:rsidRPr="000A51F2" w:rsidRDefault="000A51F2" w:rsidP="000A51F2">
      <w:pPr>
        <w:rPr>
          <w:sz w:val="10"/>
          <w:szCs w:val="10"/>
          <w:lang w:val="uk-UA"/>
        </w:rPr>
      </w:pPr>
    </w:p>
    <w:p w:rsidR="001776E1" w:rsidRDefault="001776E1" w:rsidP="000A51F2">
      <w:pPr>
        <w:rPr>
          <w:sz w:val="22"/>
          <w:szCs w:val="22"/>
          <w:lang w:val="uk-UA"/>
        </w:rPr>
      </w:pPr>
    </w:p>
    <w:p w:rsidR="000A51F2" w:rsidRPr="000A51F2" w:rsidRDefault="00136169" w:rsidP="000A51F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_______________ №________</w:t>
      </w:r>
    </w:p>
    <w:p w:rsidR="008C73B7" w:rsidRPr="00B71EB5" w:rsidRDefault="000A51F2" w:rsidP="000A51F2">
      <w:pPr>
        <w:rPr>
          <w:sz w:val="20"/>
          <w:lang w:val="uk-UA"/>
        </w:rPr>
      </w:pPr>
      <w:r w:rsidRPr="00B71EB5">
        <w:rPr>
          <w:sz w:val="20"/>
          <w:lang w:val="uk-UA"/>
        </w:rPr>
        <w:t xml:space="preserve">           </w:t>
      </w:r>
      <w:r w:rsidR="00B71EB5">
        <w:rPr>
          <w:sz w:val="20"/>
          <w:lang w:val="uk-UA"/>
        </w:rPr>
        <w:t xml:space="preserve"> </w:t>
      </w:r>
      <w:r w:rsidRPr="00B71EB5">
        <w:rPr>
          <w:sz w:val="20"/>
          <w:lang w:val="uk-UA"/>
        </w:rPr>
        <w:t>м.</w:t>
      </w:r>
      <w:r w:rsidR="00BF3001" w:rsidRPr="00B71EB5">
        <w:rPr>
          <w:sz w:val="20"/>
          <w:lang w:val="uk-UA"/>
        </w:rPr>
        <w:t>Покровськ</w:t>
      </w:r>
    </w:p>
    <w:p w:rsidR="008C73B7" w:rsidRPr="008C73B7" w:rsidRDefault="008C73B7" w:rsidP="008C73B7">
      <w:pPr>
        <w:rPr>
          <w:sz w:val="16"/>
          <w:szCs w:val="16"/>
          <w:lang w:val="uk-UA"/>
        </w:rPr>
      </w:pPr>
    </w:p>
    <w:p w:rsidR="008C73B7" w:rsidRDefault="008C73B7" w:rsidP="008C73B7">
      <w:pPr>
        <w:jc w:val="both"/>
        <w:rPr>
          <w:sz w:val="16"/>
          <w:szCs w:val="16"/>
          <w:lang w:val="uk-UA"/>
        </w:rPr>
      </w:pPr>
    </w:p>
    <w:p w:rsidR="00BF0FF4" w:rsidRPr="00BF0FF4" w:rsidRDefault="00C32D09" w:rsidP="0064617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«Про проведення конкурсу по визначенню</w:t>
      </w:r>
      <w:r w:rsidR="008C73B7" w:rsidRPr="008C73B7">
        <w:rPr>
          <w:sz w:val="24"/>
          <w:szCs w:val="24"/>
          <w:lang w:val="uk-UA"/>
        </w:rPr>
        <w:t xml:space="preserve"> виконавця послуг з </w:t>
      </w:r>
      <w:r w:rsidR="00FD22CA">
        <w:rPr>
          <w:sz w:val="24"/>
          <w:szCs w:val="24"/>
          <w:lang w:val="uk-UA"/>
        </w:rPr>
        <w:t>в</w:t>
      </w:r>
      <w:r w:rsidR="008C73B7" w:rsidRPr="008C73B7">
        <w:rPr>
          <w:sz w:val="24"/>
          <w:szCs w:val="24"/>
          <w:lang w:val="uk-UA"/>
        </w:rPr>
        <w:t xml:space="preserve">ивезення </w:t>
      </w:r>
      <w:r>
        <w:rPr>
          <w:sz w:val="24"/>
          <w:szCs w:val="24"/>
          <w:lang w:val="uk-UA"/>
        </w:rPr>
        <w:t xml:space="preserve">твердих </w:t>
      </w:r>
      <w:r w:rsidR="008C73B7" w:rsidRPr="008C73B7">
        <w:rPr>
          <w:sz w:val="24"/>
          <w:szCs w:val="24"/>
          <w:lang w:val="uk-UA"/>
        </w:rPr>
        <w:t xml:space="preserve">побутових відходів на території </w:t>
      </w:r>
      <w:r w:rsidR="00050CA3">
        <w:rPr>
          <w:sz w:val="24"/>
          <w:szCs w:val="24"/>
          <w:lang w:val="uk-UA"/>
        </w:rPr>
        <w:t>Покровської міської територіальної громади</w:t>
      </w:r>
      <w:r w:rsidR="00646178">
        <w:rPr>
          <w:sz w:val="24"/>
          <w:szCs w:val="24"/>
          <w:lang w:val="uk-UA"/>
        </w:rPr>
        <w:t>»</w:t>
      </w:r>
    </w:p>
    <w:p w:rsidR="008C73B7" w:rsidRDefault="008C73B7" w:rsidP="008C73B7">
      <w:pPr>
        <w:jc w:val="both"/>
        <w:rPr>
          <w:sz w:val="24"/>
          <w:szCs w:val="24"/>
          <w:lang w:val="uk-UA"/>
        </w:rPr>
      </w:pPr>
    </w:p>
    <w:p w:rsidR="008C73B7" w:rsidRPr="008C73B7" w:rsidRDefault="008C73B7" w:rsidP="00B0215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</w:t>
      </w:r>
      <w:r w:rsidRPr="008C73B7">
        <w:rPr>
          <w:sz w:val="24"/>
          <w:szCs w:val="24"/>
          <w:lang w:val="uk-UA"/>
        </w:rPr>
        <w:t>З метою впорядкування та підвищення якості наданих послуг з вивезення твердих побутових відходів, відповідно до Закону України від 17.11.2020 року №1009-ІХ 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адміністрацій», розпорядження Кабінету Міністрів України від 12.06.2020 року №710-р «Про визначення адміністративних центрів та затвердження територій територіальних громад Донецької області», Закону України від 0</w:t>
      </w:r>
      <w:r w:rsidRPr="008C73B7">
        <w:rPr>
          <w:rStyle w:val="rvts44"/>
          <w:sz w:val="24"/>
          <w:szCs w:val="24"/>
          <w:lang w:val="uk-UA"/>
        </w:rPr>
        <w:t>9.11.2017 року</w:t>
      </w:r>
      <w:r w:rsidRPr="008C73B7">
        <w:rPr>
          <w:sz w:val="24"/>
          <w:szCs w:val="24"/>
          <w:lang w:val="uk-UA"/>
        </w:rPr>
        <w:t xml:space="preserve"> </w:t>
      </w:r>
      <w:r w:rsidRPr="008C73B7">
        <w:rPr>
          <w:rStyle w:val="rvts44"/>
          <w:sz w:val="24"/>
          <w:szCs w:val="24"/>
          <w:lang w:val="uk-UA"/>
        </w:rPr>
        <w:t>№2189-</w:t>
      </w:r>
      <w:r w:rsidRPr="00594891">
        <w:rPr>
          <w:rStyle w:val="rvts44"/>
          <w:sz w:val="24"/>
          <w:szCs w:val="24"/>
          <w:lang w:val="en-US"/>
        </w:rPr>
        <w:t>VIII</w:t>
      </w:r>
      <w:r w:rsidR="00432DD9">
        <w:rPr>
          <w:rStyle w:val="rvts44"/>
          <w:sz w:val="24"/>
          <w:szCs w:val="24"/>
          <w:lang w:val="uk-UA"/>
        </w:rPr>
        <w:t xml:space="preserve"> «Про житлово-комунальні послуги»</w:t>
      </w:r>
      <w:r w:rsidRPr="008C73B7">
        <w:rPr>
          <w:rStyle w:val="rvts44"/>
          <w:sz w:val="24"/>
          <w:szCs w:val="24"/>
          <w:lang w:val="uk-UA"/>
        </w:rPr>
        <w:t xml:space="preserve"> (із змінами), Закону України від 05.03.1998 року №187/98-ВР «Про відходи» (із змінами), Закону України від 06.09.2005 року № 2807-</w:t>
      </w:r>
      <w:r w:rsidRPr="00594891">
        <w:rPr>
          <w:rStyle w:val="rvts44"/>
          <w:sz w:val="24"/>
          <w:szCs w:val="24"/>
          <w:lang w:val="en-US"/>
        </w:rPr>
        <w:t>IV</w:t>
      </w:r>
      <w:r w:rsidRPr="008C73B7">
        <w:rPr>
          <w:rStyle w:val="rvts44"/>
          <w:sz w:val="24"/>
          <w:szCs w:val="24"/>
          <w:lang w:val="uk-UA"/>
        </w:rPr>
        <w:t xml:space="preserve"> «Про благоустрій населених пунктів» (із змінами), постанови Кабінету Міністрів України від 10.12.2008 </w:t>
      </w:r>
      <w:r w:rsidR="006A002E">
        <w:rPr>
          <w:rStyle w:val="rvts44"/>
          <w:sz w:val="24"/>
          <w:szCs w:val="24"/>
          <w:lang w:val="uk-UA"/>
        </w:rPr>
        <w:t xml:space="preserve">року </w:t>
      </w:r>
      <w:r w:rsidRPr="008C73B7">
        <w:rPr>
          <w:rStyle w:val="rvts44"/>
          <w:sz w:val="24"/>
          <w:szCs w:val="24"/>
          <w:lang w:val="uk-UA"/>
        </w:rPr>
        <w:t>№1070 «Про затвердження Правил надання послуг з вивезення побутових відходів» (</w:t>
      </w:r>
      <w:r w:rsidR="00594891">
        <w:rPr>
          <w:rStyle w:val="rvts44"/>
          <w:sz w:val="24"/>
          <w:szCs w:val="24"/>
          <w:lang w:val="uk-UA"/>
        </w:rPr>
        <w:t>із</w:t>
      </w:r>
      <w:r w:rsidRPr="008C73B7">
        <w:rPr>
          <w:rStyle w:val="rvts44"/>
          <w:sz w:val="24"/>
          <w:szCs w:val="24"/>
          <w:lang w:val="uk-UA"/>
        </w:rPr>
        <w:t xml:space="preserve"> змінами), постанови Кабінету Міністрів України від 16.11.2011 </w:t>
      </w:r>
      <w:r w:rsidR="006A002E">
        <w:rPr>
          <w:rStyle w:val="rvts44"/>
          <w:sz w:val="24"/>
          <w:szCs w:val="24"/>
          <w:lang w:val="uk-UA"/>
        </w:rPr>
        <w:t xml:space="preserve">року </w:t>
      </w:r>
      <w:r w:rsidRPr="008C73B7">
        <w:rPr>
          <w:rStyle w:val="rvts44"/>
          <w:sz w:val="24"/>
          <w:szCs w:val="24"/>
          <w:lang w:val="uk-UA"/>
        </w:rPr>
        <w:t>№1173 «Питання надання послуг з вивезення побутових відходів» (із змінами), ст.ст. 30, 59, 73 Закону України від 21.05.1997 року №280/97-ВР «Про місцеве самоврядування в України» (із змінами), виконавчий комітет міської ради</w:t>
      </w:r>
      <w:r w:rsidR="00050CA3">
        <w:rPr>
          <w:rStyle w:val="rvts44"/>
          <w:sz w:val="24"/>
          <w:szCs w:val="24"/>
          <w:lang w:val="uk-UA"/>
        </w:rPr>
        <w:t>,-</w:t>
      </w:r>
    </w:p>
    <w:p w:rsidR="00594891" w:rsidRDefault="00594891" w:rsidP="00B0215E">
      <w:pPr>
        <w:rPr>
          <w:sz w:val="16"/>
          <w:szCs w:val="16"/>
          <w:lang w:val="uk-UA"/>
        </w:rPr>
      </w:pPr>
    </w:p>
    <w:p w:rsidR="00594891" w:rsidRDefault="00594891" w:rsidP="00B0215E">
      <w:pPr>
        <w:rPr>
          <w:sz w:val="16"/>
          <w:szCs w:val="16"/>
          <w:lang w:val="uk-UA"/>
        </w:rPr>
      </w:pPr>
    </w:p>
    <w:p w:rsidR="000A51F2" w:rsidRDefault="00594891" w:rsidP="00B0215E">
      <w:pPr>
        <w:rPr>
          <w:sz w:val="24"/>
          <w:szCs w:val="24"/>
          <w:lang w:val="uk-UA"/>
        </w:rPr>
      </w:pPr>
      <w:r w:rsidRPr="00594891">
        <w:rPr>
          <w:sz w:val="24"/>
          <w:szCs w:val="24"/>
          <w:lang w:val="uk-UA"/>
        </w:rPr>
        <w:t>ВИРІШИВ:</w:t>
      </w:r>
    </w:p>
    <w:p w:rsidR="00594891" w:rsidRPr="00594891" w:rsidRDefault="00594891" w:rsidP="00B0215E">
      <w:pPr>
        <w:rPr>
          <w:sz w:val="24"/>
          <w:szCs w:val="24"/>
          <w:lang w:val="uk-UA"/>
        </w:rPr>
      </w:pPr>
    </w:p>
    <w:p w:rsidR="006A002E" w:rsidRDefault="00867005" w:rsidP="005948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6A002E">
        <w:rPr>
          <w:sz w:val="24"/>
          <w:szCs w:val="24"/>
          <w:lang w:val="uk-UA"/>
        </w:rPr>
        <w:t>1.</w:t>
      </w:r>
      <w:r w:rsidR="00E27155">
        <w:rPr>
          <w:sz w:val="24"/>
          <w:szCs w:val="24"/>
          <w:lang w:val="uk-UA"/>
        </w:rPr>
        <w:t> </w:t>
      </w:r>
      <w:r w:rsidR="00C32D09">
        <w:rPr>
          <w:sz w:val="24"/>
          <w:szCs w:val="24"/>
          <w:lang w:val="uk-UA"/>
        </w:rPr>
        <w:t>Провести конкурс по визначенню</w:t>
      </w:r>
      <w:r w:rsidR="006A002E">
        <w:rPr>
          <w:sz w:val="24"/>
          <w:szCs w:val="24"/>
          <w:lang w:val="uk-UA"/>
        </w:rPr>
        <w:t xml:space="preserve"> виконавця послуг з вивезення </w:t>
      </w:r>
      <w:r w:rsidR="00C32D09">
        <w:rPr>
          <w:sz w:val="24"/>
          <w:szCs w:val="24"/>
          <w:lang w:val="uk-UA"/>
        </w:rPr>
        <w:t xml:space="preserve">твердих </w:t>
      </w:r>
      <w:r w:rsidR="006A002E">
        <w:rPr>
          <w:sz w:val="24"/>
          <w:szCs w:val="24"/>
          <w:lang w:val="uk-UA"/>
        </w:rPr>
        <w:t xml:space="preserve">побутових відходів на території </w:t>
      </w:r>
      <w:r w:rsidR="00050CA3">
        <w:rPr>
          <w:sz w:val="24"/>
          <w:szCs w:val="24"/>
          <w:lang w:val="uk-UA"/>
        </w:rPr>
        <w:t>Покровської міської територіальної громади</w:t>
      </w:r>
      <w:r>
        <w:rPr>
          <w:sz w:val="24"/>
          <w:szCs w:val="24"/>
          <w:lang w:val="uk-UA"/>
        </w:rPr>
        <w:t>.</w:t>
      </w:r>
    </w:p>
    <w:p w:rsidR="002C6C97" w:rsidRPr="00C32D09" w:rsidRDefault="00C32D09" w:rsidP="00C32D09">
      <w:pPr>
        <w:spacing w:line="285" w:lineRule="atLeast"/>
        <w:jc w:val="both"/>
        <w:textAlignment w:val="baseline"/>
        <w:rPr>
          <w:b/>
          <w:color w:val="000000" w:themeColor="text1"/>
          <w:sz w:val="24"/>
          <w:szCs w:val="24"/>
          <w:lang w:val="uk-UA"/>
        </w:rPr>
      </w:pPr>
      <w:r w:rsidRPr="00C32D09">
        <w:rPr>
          <w:color w:val="000000" w:themeColor="text1"/>
          <w:sz w:val="24"/>
          <w:szCs w:val="24"/>
          <w:lang w:val="uk-UA"/>
        </w:rPr>
        <w:t xml:space="preserve">     </w:t>
      </w:r>
      <w:r>
        <w:rPr>
          <w:color w:val="000000" w:themeColor="text1"/>
          <w:sz w:val="24"/>
          <w:szCs w:val="24"/>
          <w:lang w:val="uk-UA"/>
        </w:rPr>
        <w:t xml:space="preserve">       </w:t>
      </w:r>
      <w:r w:rsidRPr="00C32D09">
        <w:rPr>
          <w:color w:val="000000" w:themeColor="text1"/>
          <w:sz w:val="24"/>
          <w:szCs w:val="24"/>
          <w:lang w:val="uk-UA"/>
        </w:rPr>
        <w:t>2</w:t>
      </w:r>
      <w:r w:rsidR="002C6C97" w:rsidRPr="00C32D09">
        <w:rPr>
          <w:color w:val="000000" w:themeColor="text1"/>
          <w:sz w:val="24"/>
          <w:szCs w:val="24"/>
          <w:lang w:val="uk-UA"/>
        </w:rPr>
        <w:t xml:space="preserve">.Затвердити конкурсну документацію </w:t>
      </w:r>
      <w:r w:rsidRPr="00C32D09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по визначенню виконавця </w:t>
      </w:r>
      <w:r w:rsidRPr="00C32D09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послуг з </w:t>
      </w:r>
      <w:proofErr w:type="spellStart"/>
      <w:r>
        <w:rPr>
          <w:sz w:val="24"/>
          <w:szCs w:val="24"/>
          <w:lang w:val="uk-UA"/>
        </w:rPr>
        <w:t>з</w:t>
      </w:r>
      <w:proofErr w:type="spellEnd"/>
      <w:r>
        <w:rPr>
          <w:sz w:val="24"/>
          <w:szCs w:val="24"/>
          <w:lang w:val="uk-UA"/>
        </w:rPr>
        <w:t xml:space="preserve"> вивезення твердих побутових відходів</w:t>
      </w:r>
      <w:r w:rsidRPr="00C32D09">
        <w:rPr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  <w:r w:rsidRPr="00C32D09">
        <w:rPr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>на території Покровської міської територіальної громади</w:t>
      </w:r>
      <w:r>
        <w:rPr>
          <w:b/>
          <w:bCs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</w:t>
      </w:r>
      <w:r w:rsidR="002C6C97" w:rsidRPr="00C32D09">
        <w:rPr>
          <w:color w:val="000000" w:themeColor="text1"/>
          <w:sz w:val="24"/>
          <w:szCs w:val="24"/>
          <w:lang w:val="uk-UA"/>
        </w:rPr>
        <w:t>(додається).</w:t>
      </w:r>
    </w:p>
    <w:p w:rsidR="002C6C97" w:rsidRDefault="00C32D09" w:rsidP="005948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3</w:t>
      </w:r>
      <w:r w:rsidR="006A002E"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Визнати організатором конкурсу по визначенню</w:t>
      </w:r>
      <w:r w:rsidR="006A002E">
        <w:rPr>
          <w:sz w:val="24"/>
          <w:szCs w:val="24"/>
          <w:lang w:val="uk-UA"/>
        </w:rPr>
        <w:t xml:space="preserve"> виконавця послуг з </w:t>
      </w:r>
      <w:r w:rsidR="00050CA3">
        <w:rPr>
          <w:sz w:val="24"/>
          <w:szCs w:val="24"/>
          <w:lang w:val="uk-UA"/>
        </w:rPr>
        <w:t xml:space="preserve">вивезення </w:t>
      </w:r>
      <w:r>
        <w:rPr>
          <w:sz w:val="24"/>
          <w:szCs w:val="24"/>
          <w:lang w:val="uk-UA"/>
        </w:rPr>
        <w:t xml:space="preserve">твердих </w:t>
      </w:r>
      <w:r w:rsidR="00050CA3">
        <w:rPr>
          <w:sz w:val="24"/>
          <w:szCs w:val="24"/>
          <w:lang w:val="uk-UA"/>
        </w:rPr>
        <w:t xml:space="preserve">побутових відходів на території Покровської міської територіальної громади </w:t>
      </w:r>
      <w:r w:rsidR="004D4ACE">
        <w:rPr>
          <w:sz w:val="24"/>
          <w:szCs w:val="24"/>
          <w:lang w:val="uk-UA"/>
        </w:rPr>
        <w:t>Ж</w:t>
      </w:r>
      <w:r w:rsidR="006A002E">
        <w:rPr>
          <w:sz w:val="24"/>
          <w:szCs w:val="24"/>
          <w:lang w:val="uk-UA"/>
        </w:rPr>
        <w:t>итлово-комунальний відділ Покровської міської ради Донецької області.</w:t>
      </w:r>
    </w:p>
    <w:p w:rsidR="006A002E" w:rsidRDefault="00C32D09" w:rsidP="005948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4</w:t>
      </w:r>
      <w:r w:rsidR="006A002E"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 w:rsidR="006A002E">
        <w:rPr>
          <w:sz w:val="24"/>
          <w:szCs w:val="24"/>
          <w:lang w:val="uk-UA"/>
        </w:rPr>
        <w:t>Затве</w:t>
      </w:r>
      <w:r>
        <w:rPr>
          <w:sz w:val="24"/>
          <w:szCs w:val="24"/>
          <w:lang w:val="uk-UA"/>
        </w:rPr>
        <w:t>рдити склад конкурсної комісії по визначенню</w:t>
      </w:r>
      <w:r w:rsidR="006A002E">
        <w:rPr>
          <w:sz w:val="24"/>
          <w:szCs w:val="24"/>
          <w:lang w:val="uk-UA"/>
        </w:rPr>
        <w:t xml:space="preserve"> виконавця послуг з вивезення </w:t>
      </w:r>
      <w:r>
        <w:rPr>
          <w:sz w:val="24"/>
          <w:szCs w:val="24"/>
          <w:lang w:val="uk-UA"/>
        </w:rPr>
        <w:t xml:space="preserve">твердих </w:t>
      </w:r>
      <w:r w:rsidR="006A002E">
        <w:rPr>
          <w:sz w:val="24"/>
          <w:szCs w:val="24"/>
          <w:lang w:val="uk-UA"/>
        </w:rPr>
        <w:t xml:space="preserve">побутових відходів </w:t>
      </w:r>
      <w:r w:rsidR="00050CA3">
        <w:rPr>
          <w:sz w:val="24"/>
          <w:szCs w:val="24"/>
          <w:lang w:val="uk-UA"/>
        </w:rPr>
        <w:t xml:space="preserve">на території Покровської міської територіальної громади </w:t>
      </w:r>
      <w:r w:rsidR="006A002E">
        <w:rPr>
          <w:sz w:val="24"/>
          <w:szCs w:val="24"/>
          <w:lang w:val="uk-UA"/>
        </w:rPr>
        <w:t>(додається).</w:t>
      </w:r>
    </w:p>
    <w:p w:rsidR="006A002E" w:rsidRDefault="00D469D3" w:rsidP="00594891">
      <w:pPr>
        <w:jc w:val="both"/>
        <w:rPr>
          <w:rStyle w:val="rvts44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C32D09">
        <w:rPr>
          <w:sz w:val="24"/>
          <w:szCs w:val="24"/>
          <w:lang w:val="uk-UA"/>
        </w:rPr>
        <w:t>5</w:t>
      </w:r>
      <w:r w:rsidR="006A002E"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 w:rsidR="006A002E">
        <w:rPr>
          <w:sz w:val="24"/>
          <w:szCs w:val="24"/>
          <w:lang w:val="uk-UA"/>
        </w:rPr>
        <w:t xml:space="preserve">Конкурсній комісії </w:t>
      </w:r>
      <w:r w:rsidR="00DA4C10">
        <w:rPr>
          <w:sz w:val="24"/>
          <w:szCs w:val="24"/>
          <w:lang w:val="uk-UA"/>
        </w:rPr>
        <w:t xml:space="preserve">забезпечити проведення конкурсу згідно порядку, затвердженого </w:t>
      </w:r>
      <w:r w:rsidR="00DA4C10">
        <w:rPr>
          <w:rStyle w:val="rvts44"/>
          <w:sz w:val="24"/>
          <w:szCs w:val="24"/>
          <w:lang w:val="uk-UA"/>
        </w:rPr>
        <w:t>постановою</w:t>
      </w:r>
      <w:r w:rsidR="00DA4C10" w:rsidRPr="008C73B7">
        <w:rPr>
          <w:rStyle w:val="rvts44"/>
          <w:sz w:val="24"/>
          <w:szCs w:val="24"/>
          <w:lang w:val="uk-UA"/>
        </w:rPr>
        <w:t xml:space="preserve"> Кабінету Міністрів України від 16.11.2011 </w:t>
      </w:r>
      <w:r w:rsidR="00DA4C10">
        <w:rPr>
          <w:rStyle w:val="rvts44"/>
          <w:sz w:val="24"/>
          <w:szCs w:val="24"/>
          <w:lang w:val="uk-UA"/>
        </w:rPr>
        <w:t xml:space="preserve">року </w:t>
      </w:r>
      <w:r w:rsidR="00DA4C10" w:rsidRPr="008C73B7">
        <w:rPr>
          <w:rStyle w:val="rvts44"/>
          <w:sz w:val="24"/>
          <w:szCs w:val="24"/>
          <w:lang w:val="uk-UA"/>
        </w:rPr>
        <w:t>№1173 «Питання надання послуг з вивезення побутових відходів» (із змінами)</w:t>
      </w:r>
      <w:r>
        <w:rPr>
          <w:rStyle w:val="rvts44"/>
          <w:sz w:val="24"/>
          <w:szCs w:val="24"/>
          <w:lang w:val="uk-UA"/>
        </w:rPr>
        <w:t>.</w:t>
      </w:r>
    </w:p>
    <w:p w:rsidR="00D469D3" w:rsidRDefault="00C32D09" w:rsidP="005948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6</w:t>
      </w:r>
      <w:r w:rsidR="00D469D3"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 w:rsidR="00D469D3">
        <w:rPr>
          <w:sz w:val="24"/>
          <w:szCs w:val="24"/>
          <w:lang w:val="uk-UA"/>
        </w:rPr>
        <w:t xml:space="preserve">Встановити, що до моменту укладання з переможцем конкурсу договору про надання послуги з вивезення </w:t>
      </w:r>
      <w:r w:rsidR="00380D2A">
        <w:rPr>
          <w:sz w:val="24"/>
          <w:szCs w:val="24"/>
          <w:lang w:val="uk-UA"/>
        </w:rPr>
        <w:t xml:space="preserve">твердих </w:t>
      </w:r>
      <w:r w:rsidR="00D469D3">
        <w:rPr>
          <w:sz w:val="24"/>
          <w:szCs w:val="24"/>
          <w:lang w:val="uk-UA"/>
        </w:rPr>
        <w:t xml:space="preserve">побутових відходів, такі послуги надаються </w:t>
      </w:r>
      <w:r w:rsidR="004D4ACE">
        <w:rPr>
          <w:sz w:val="24"/>
          <w:szCs w:val="24"/>
          <w:lang w:val="uk-UA"/>
        </w:rPr>
        <w:t>Комунальним підприємством «Багатогалузеве комунальне підприємство» Покровської міської ради Донецької області (Кислий</w:t>
      </w:r>
      <w:r w:rsidR="00AD744A">
        <w:rPr>
          <w:sz w:val="24"/>
          <w:szCs w:val="24"/>
          <w:lang w:val="uk-UA"/>
        </w:rPr>
        <w:t>)</w:t>
      </w:r>
      <w:r w:rsidR="00867005">
        <w:rPr>
          <w:sz w:val="24"/>
          <w:szCs w:val="24"/>
          <w:lang w:val="uk-UA"/>
        </w:rPr>
        <w:t>.</w:t>
      </w:r>
    </w:p>
    <w:p w:rsidR="00B0215E" w:rsidRPr="008C73B7" w:rsidRDefault="00C32D09" w:rsidP="00594891">
      <w:pPr>
        <w:jc w:val="both"/>
        <w:rPr>
          <w:sz w:val="24"/>
          <w:szCs w:val="24"/>
          <w:lang w:val="uk-UA"/>
        </w:rPr>
      </w:pPr>
      <w:r>
        <w:rPr>
          <w:rStyle w:val="rvts44"/>
          <w:sz w:val="24"/>
          <w:szCs w:val="24"/>
          <w:lang w:val="uk-UA"/>
        </w:rPr>
        <w:lastRenderedPageBreak/>
        <w:t xml:space="preserve">           7</w:t>
      </w:r>
      <w:r w:rsidR="00B0215E">
        <w:rPr>
          <w:rStyle w:val="rvts44"/>
          <w:sz w:val="24"/>
          <w:szCs w:val="24"/>
          <w:lang w:val="uk-UA"/>
        </w:rPr>
        <w:t xml:space="preserve">. Житлово-комунальному відділу </w:t>
      </w:r>
      <w:r w:rsidR="00B0215E">
        <w:rPr>
          <w:sz w:val="24"/>
          <w:szCs w:val="24"/>
          <w:lang w:val="uk-UA"/>
        </w:rPr>
        <w:t>Покровської міської ради Донецької області (</w:t>
      </w:r>
      <w:proofErr w:type="spellStart"/>
      <w:r w:rsidR="00B0215E">
        <w:rPr>
          <w:sz w:val="24"/>
          <w:szCs w:val="24"/>
          <w:lang w:val="uk-UA"/>
        </w:rPr>
        <w:t>Візенков</w:t>
      </w:r>
      <w:proofErr w:type="spellEnd"/>
      <w:r w:rsidR="00B0215E">
        <w:rPr>
          <w:sz w:val="24"/>
          <w:szCs w:val="24"/>
          <w:lang w:val="uk-UA"/>
        </w:rPr>
        <w:t>) опублікувати в засобах масової інформації дане рішення.</w:t>
      </w:r>
    </w:p>
    <w:p w:rsidR="00594891" w:rsidRDefault="00D469D3" w:rsidP="0059489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C32D09">
        <w:rPr>
          <w:sz w:val="24"/>
          <w:szCs w:val="24"/>
          <w:lang w:val="uk-UA"/>
        </w:rPr>
        <w:t>8</w:t>
      </w:r>
      <w:r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>
        <w:rPr>
          <w:sz w:val="24"/>
          <w:szCs w:val="24"/>
          <w:lang w:val="uk-UA"/>
        </w:rPr>
        <w:t>Дане рішення набирає чинності з дня його оприлюднення.</w:t>
      </w:r>
    </w:p>
    <w:p w:rsidR="00D469D3" w:rsidRDefault="00D469D3" w:rsidP="002C6C9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C32D09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>.</w:t>
      </w:r>
      <w:r w:rsidR="00E27155">
        <w:rPr>
          <w:sz w:val="24"/>
          <w:szCs w:val="24"/>
          <w:lang w:val="uk-UA"/>
        </w:rPr>
        <w:t> </w:t>
      </w:r>
      <w:r w:rsidR="004D4ACE">
        <w:rPr>
          <w:sz w:val="24"/>
          <w:szCs w:val="24"/>
          <w:lang w:val="uk-UA"/>
        </w:rPr>
        <w:t>Координацію роботи щодо виконання даного рішення покласти на начальника Житлово-комунального відділу Покровської міської ради Донецької області (</w:t>
      </w:r>
      <w:proofErr w:type="spellStart"/>
      <w:r w:rsidR="004D4ACE">
        <w:rPr>
          <w:sz w:val="24"/>
          <w:szCs w:val="24"/>
          <w:lang w:val="uk-UA"/>
        </w:rPr>
        <w:t>Візенков</w:t>
      </w:r>
      <w:proofErr w:type="spellEnd"/>
      <w:r w:rsidR="004D4ACE">
        <w:rPr>
          <w:sz w:val="24"/>
          <w:szCs w:val="24"/>
          <w:lang w:val="uk-UA"/>
        </w:rPr>
        <w:t>)</w:t>
      </w:r>
      <w:r w:rsidR="008E5670">
        <w:rPr>
          <w:sz w:val="24"/>
          <w:szCs w:val="24"/>
          <w:lang w:val="uk-UA"/>
        </w:rPr>
        <w:t>,</w:t>
      </w:r>
      <w:r w:rsidR="004D4ACE">
        <w:rPr>
          <w:sz w:val="24"/>
          <w:szCs w:val="24"/>
          <w:lang w:val="uk-UA"/>
        </w:rPr>
        <w:t xml:space="preserve"> </w:t>
      </w:r>
      <w:r w:rsidR="00B0215E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онтроль за виконанням цього рішення покласти на заступника міського голови з питань діяльності виконавчих органів ради Федорова С.В.</w:t>
      </w:r>
    </w:p>
    <w:p w:rsidR="00594891" w:rsidRDefault="00594891" w:rsidP="002C6C97">
      <w:pPr>
        <w:rPr>
          <w:sz w:val="24"/>
          <w:szCs w:val="24"/>
          <w:lang w:val="uk-UA"/>
        </w:rPr>
      </w:pPr>
    </w:p>
    <w:p w:rsidR="00D469D3" w:rsidRDefault="00D469D3" w:rsidP="002C6C97">
      <w:pPr>
        <w:rPr>
          <w:sz w:val="24"/>
          <w:szCs w:val="24"/>
          <w:lang w:val="uk-UA"/>
        </w:rPr>
      </w:pPr>
    </w:p>
    <w:p w:rsidR="00A748D1" w:rsidRDefault="00A748D1" w:rsidP="002C6C97">
      <w:pPr>
        <w:rPr>
          <w:sz w:val="24"/>
          <w:szCs w:val="24"/>
          <w:lang w:val="uk-UA"/>
        </w:rPr>
      </w:pPr>
    </w:p>
    <w:p w:rsidR="0099048C" w:rsidRDefault="00D469D3" w:rsidP="002C6C9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                 Р.</w:t>
      </w:r>
      <w:proofErr w:type="spellStart"/>
      <w:r>
        <w:rPr>
          <w:sz w:val="24"/>
          <w:szCs w:val="24"/>
          <w:lang w:val="uk-UA"/>
        </w:rPr>
        <w:t>Требушкін</w:t>
      </w:r>
      <w:proofErr w:type="spellEnd"/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Pr="0099048C" w:rsidRDefault="0099048C" w:rsidP="0099048C">
      <w:pPr>
        <w:rPr>
          <w:sz w:val="24"/>
          <w:szCs w:val="24"/>
          <w:lang w:val="uk-UA"/>
        </w:rPr>
      </w:pPr>
    </w:p>
    <w:p w:rsidR="0099048C" w:rsidRDefault="0099048C" w:rsidP="0099048C">
      <w:pPr>
        <w:rPr>
          <w:sz w:val="24"/>
          <w:szCs w:val="24"/>
          <w:lang w:val="uk-UA"/>
        </w:rPr>
      </w:pPr>
    </w:p>
    <w:p w:rsidR="00D469D3" w:rsidRDefault="00D469D3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p w:rsidR="0099048C" w:rsidRDefault="0099048C" w:rsidP="0099048C">
      <w:pPr>
        <w:jc w:val="center"/>
        <w:rPr>
          <w:sz w:val="24"/>
          <w:szCs w:val="24"/>
          <w:lang w:val="uk-UA"/>
        </w:rPr>
      </w:pPr>
    </w:p>
    <w:sectPr w:rsidR="0099048C" w:rsidSect="005E24D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04A"/>
    <w:multiLevelType w:val="multilevel"/>
    <w:tmpl w:val="34B43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24C15"/>
    <w:multiLevelType w:val="multilevel"/>
    <w:tmpl w:val="EBB6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A06F8B"/>
    <w:multiLevelType w:val="multilevel"/>
    <w:tmpl w:val="0134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30748"/>
    <w:multiLevelType w:val="multilevel"/>
    <w:tmpl w:val="2D8C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24EE2"/>
    <w:multiLevelType w:val="multilevel"/>
    <w:tmpl w:val="FC2A9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978B1"/>
    <w:multiLevelType w:val="multilevel"/>
    <w:tmpl w:val="9E14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A1546"/>
    <w:multiLevelType w:val="multilevel"/>
    <w:tmpl w:val="A6A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A74194"/>
    <w:multiLevelType w:val="multilevel"/>
    <w:tmpl w:val="3146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228DE"/>
    <w:multiLevelType w:val="multilevel"/>
    <w:tmpl w:val="2C96B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41D5E"/>
    <w:multiLevelType w:val="hybridMultilevel"/>
    <w:tmpl w:val="39885EF0"/>
    <w:lvl w:ilvl="0" w:tplc="0518C2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3BB6688"/>
    <w:multiLevelType w:val="multilevel"/>
    <w:tmpl w:val="5AA86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D39BE"/>
    <w:multiLevelType w:val="hybridMultilevel"/>
    <w:tmpl w:val="785A7C10"/>
    <w:lvl w:ilvl="0" w:tplc="BF303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0A51F2"/>
    <w:rsid w:val="0000658D"/>
    <w:rsid w:val="0001491C"/>
    <w:rsid w:val="00022050"/>
    <w:rsid w:val="000305A4"/>
    <w:rsid w:val="00046AF4"/>
    <w:rsid w:val="00050CA3"/>
    <w:rsid w:val="00054FB1"/>
    <w:rsid w:val="00056677"/>
    <w:rsid w:val="000656BD"/>
    <w:rsid w:val="00080A27"/>
    <w:rsid w:val="0008139B"/>
    <w:rsid w:val="000A51F2"/>
    <w:rsid w:val="000A5760"/>
    <w:rsid w:val="000B16B8"/>
    <w:rsid w:val="000E6CCD"/>
    <w:rsid w:val="00136169"/>
    <w:rsid w:val="00145189"/>
    <w:rsid w:val="00163584"/>
    <w:rsid w:val="00170333"/>
    <w:rsid w:val="001776E1"/>
    <w:rsid w:val="00181883"/>
    <w:rsid w:val="00191C25"/>
    <w:rsid w:val="001A1323"/>
    <w:rsid w:val="001A2FF2"/>
    <w:rsid w:val="001E0711"/>
    <w:rsid w:val="001E6904"/>
    <w:rsid w:val="001F71CC"/>
    <w:rsid w:val="0020680B"/>
    <w:rsid w:val="00213468"/>
    <w:rsid w:val="002235EF"/>
    <w:rsid w:val="0023617B"/>
    <w:rsid w:val="0024085F"/>
    <w:rsid w:val="00242317"/>
    <w:rsid w:val="002525AA"/>
    <w:rsid w:val="0025319C"/>
    <w:rsid w:val="00256C12"/>
    <w:rsid w:val="0027014C"/>
    <w:rsid w:val="00290BAB"/>
    <w:rsid w:val="002A12CD"/>
    <w:rsid w:val="002B61B7"/>
    <w:rsid w:val="002C6C97"/>
    <w:rsid w:val="002D7FF6"/>
    <w:rsid w:val="002E02B7"/>
    <w:rsid w:val="002E1998"/>
    <w:rsid w:val="002E2508"/>
    <w:rsid w:val="002E71B3"/>
    <w:rsid w:val="002F662D"/>
    <w:rsid w:val="00333712"/>
    <w:rsid w:val="00334915"/>
    <w:rsid w:val="00336646"/>
    <w:rsid w:val="0035577F"/>
    <w:rsid w:val="00364BD1"/>
    <w:rsid w:val="0036505B"/>
    <w:rsid w:val="00380D2A"/>
    <w:rsid w:val="0038558F"/>
    <w:rsid w:val="00392816"/>
    <w:rsid w:val="0039709B"/>
    <w:rsid w:val="0039720E"/>
    <w:rsid w:val="003B1BFA"/>
    <w:rsid w:val="003C2CBC"/>
    <w:rsid w:val="003C7123"/>
    <w:rsid w:val="003D02E2"/>
    <w:rsid w:val="003D0327"/>
    <w:rsid w:val="003D7CEB"/>
    <w:rsid w:val="003E5FBE"/>
    <w:rsid w:val="003F51C1"/>
    <w:rsid w:val="004023AD"/>
    <w:rsid w:val="00407EE1"/>
    <w:rsid w:val="00410568"/>
    <w:rsid w:val="00430468"/>
    <w:rsid w:val="00432DD9"/>
    <w:rsid w:val="004A6CCB"/>
    <w:rsid w:val="004B4377"/>
    <w:rsid w:val="004B7D7E"/>
    <w:rsid w:val="004C0B87"/>
    <w:rsid w:val="004C32BF"/>
    <w:rsid w:val="004D252C"/>
    <w:rsid w:val="004D4ACE"/>
    <w:rsid w:val="004F0F36"/>
    <w:rsid w:val="004F5E74"/>
    <w:rsid w:val="005005F7"/>
    <w:rsid w:val="00512524"/>
    <w:rsid w:val="005139E5"/>
    <w:rsid w:val="00520640"/>
    <w:rsid w:val="005231B3"/>
    <w:rsid w:val="0053162A"/>
    <w:rsid w:val="00547C37"/>
    <w:rsid w:val="005865ED"/>
    <w:rsid w:val="005876C1"/>
    <w:rsid w:val="00592B84"/>
    <w:rsid w:val="00594891"/>
    <w:rsid w:val="00596459"/>
    <w:rsid w:val="005A443F"/>
    <w:rsid w:val="005B3D04"/>
    <w:rsid w:val="005D25DB"/>
    <w:rsid w:val="005E1660"/>
    <w:rsid w:val="005E24DE"/>
    <w:rsid w:val="005E43EF"/>
    <w:rsid w:val="005F6720"/>
    <w:rsid w:val="00604986"/>
    <w:rsid w:val="006209D7"/>
    <w:rsid w:val="00630664"/>
    <w:rsid w:val="00646178"/>
    <w:rsid w:val="006503FB"/>
    <w:rsid w:val="00650967"/>
    <w:rsid w:val="00653BDD"/>
    <w:rsid w:val="006827FE"/>
    <w:rsid w:val="006852DF"/>
    <w:rsid w:val="00690B68"/>
    <w:rsid w:val="006A002E"/>
    <w:rsid w:val="006A2F9A"/>
    <w:rsid w:val="006B11DD"/>
    <w:rsid w:val="006B4418"/>
    <w:rsid w:val="006C25DB"/>
    <w:rsid w:val="006C4379"/>
    <w:rsid w:val="006C749E"/>
    <w:rsid w:val="006E3D37"/>
    <w:rsid w:val="006F430E"/>
    <w:rsid w:val="00724A08"/>
    <w:rsid w:val="00741798"/>
    <w:rsid w:val="007525B4"/>
    <w:rsid w:val="0075494C"/>
    <w:rsid w:val="00755A13"/>
    <w:rsid w:val="007569EC"/>
    <w:rsid w:val="00766474"/>
    <w:rsid w:val="007774FA"/>
    <w:rsid w:val="007826E1"/>
    <w:rsid w:val="00791311"/>
    <w:rsid w:val="007A6A38"/>
    <w:rsid w:val="007B0F88"/>
    <w:rsid w:val="007B136F"/>
    <w:rsid w:val="007C06C7"/>
    <w:rsid w:val="007C2BE6"/>
    <w:rsid w:val="007C7B50"/>
    <w:rsid w:val="007D699F"/>
    <w:rsid w:val="007D7085"/>
    <w:rsid w:val="007E1783"/>
    <w:rsid w:val="007E40B4"/>
    <w:rsid w:val="007E50EA"/>
    <w:rsid w:val="007E5B7F"/>
    <w:rsid w:val="007E62BE"/>
    <w:rsid w:val="007E78FC"/>
    <w:rsid w:val="007F26E0"/>
    <w:rsid w:val="007F2788"/>
    <w:rsid w:val="007F761A"/>
    <w:rsid w:val="008140DE"/>
    <w:rsid w:val="008152BD"/>
    <w:rsid w:val="0081685A"/>
    <w:rsid w:val="00836F36"/>
    <w:rsid w:val="00837DA6"/>
    <w:rsid w:val="00840463"/>
    <w:rsid w:val="00850C5C"/>
    <w:rsid w:val="00867005"/>
    <w:rsid w:val="008A0B96"/>
    <w:rsid w:val="008A2D89"/>
    <w:rsid w:val="008C73B7"/>
    <w:rsid w:val="008C7CB9"/>
    <w:rsid w:val="008D283F"/>
    <w:rsid w:val="008D478D"/>
    <w:rsid w:val="008E3FFD"/>
    <w:rsid w:val="008E528B"/>
    <w:rsid w:val="008E5670"/>
    <w:rsid w:val="008E5D94"/>
    <w:rsid w:val="008E683F"/>
    <w:rsid w:val="00901747"/>
    <w:rsid w:val="0091381E"/>
    <w:rsid w:val="00933EA1"/>
    <w:rsid w:val="009408F0"/>
    <w:rsid w:val="00942548"/>
    <w:rsid w:val="00955450"/>
    <w:rsid w:val="0095699C"/>
    <w:rsid w:val="00964F36"/>
    <w:rsid w:val="009659A4"/>
    <w:rsid w:val="00966A85"/>
    <w:rsid w:val="00972054"/>
    <w:rsid w:val="00974E5C"/>
    <w:rsid w:val="0099048C"/>
    <w:rsid w:val="009A411F"/>
    <w:rsid w:val="009B1D42"/>
    <w:rsid w:val="009B4AB9"/>
    <w:rsid w:val="009E0C13"/>
    <w:rsid w:val="00A241F5"/>
    <w:rsid w:val="00A36F23"/>
    <w:rsid w:val="00A42A2A"/>
    <w:rsid w:val="00A46955"/>
    <w:rsid w:val="00A51238"/>
    <w:rsid w:val="00A5500B"/>
    <w:rsid w:val="00A561C9"/>
    <w:rsid w:val="00A619BD"/>
    <w:rsid w:val="00A62C43"/>
    <w:rsid w:val="00A62D8A"/>
    <w:rsid w:val="00A71B11"/>
    <w:rsid w:val="00A748D1"/>
    <w:rsid w:val="00A973DB"/>
    <w:rsid w:val="00AA4DD4"/>
    <w:rsid w:val="00AD05CC"/>
    <w:rsid w:val="00AD281F"/>
    <w:rsid w:val="00AD36BE"/>
    <w:rsid w:val="00AD744A"/>
    <w:rsid w:val="00AE009D"/>
    <w:rsid w:val="00AE1A30"/>
    <w:rsid w:val="00AE38DA"/>
    <w:rsid w:val="00AF2028"/>
    <w:rsid w:val="00B0215E"/>
    <w:rsid w:val="00B118DF"/>
    <w:rsid w:val="00B258B2"/>
    <w:rsid w:val="00B3592A"/>
    <w:rsid w:val="00B40425"/>
    <w:rsid w:val="00B413F0"/>
    <w:rsid w:val="00B60AC8"/>
    <w:rsid w:val="00B66167"/>
    <w:rsid w:val="00B71EB5"/>
    <w:rsid w:val="00B76BEC"/>
    <w:rsid w:val="00B76C40"/>
    <w:rsid w:val="00B77899"/>
    <w:rsid w:val="00B77C7B"/>
    <w:rsid w:val="00B8507C"/>
    <w:rsid w:val="00BA0EDA"/>
    <w:rsid w:val="00BA75C9"/>
    <w:rsid w:val="00BB285C"/>
    <w:rsid w:val="00BD3E6D"/>
    <w:rsid w:val="00BE7ED0"/>
    <w:rsid w:val="00BF0FF4"/>
    <w:rsid w:val="00BF2532"/>
    <w:rsid w:val="00BF3001"/>
    <w:rsid w:val="00C061C6"/>
    <w:rsid w:val="00C17EEA"/>
    <w:rsid w:val="00C32CB4"/>
    <w:rsid w:val="00C32D09"/>
    <w:rsid w:val="00C42564"/>
    <w:rsid w:val="00C569C2"/>
    <w:rsid w:val="00C56D4D"/>
    <w:rsid w:val="00C63D50"/>
    <w:rsid w:val="00C66554"/>
    <w:rsid w:val="00C66939"/>
    <w:rsid w:val="00C71A9A"/>
    <w:rsid w:val="00C83419"/>
    <w:rsid w:val="00C84897"/>
    <w:rsid w:val="00C86CAD"/>
    <w:rsid w:val="00C950B2"/>
    <w:rsid w:val="00CA1EAB"/>
    <w:rsid w:val="00CB2804"/>
    <w:rsid w:val="00CC33D9"/>
    <w:rsid w:val="00CD3094"/>
    <w:rsid w:val="00CE312A"/>
    <w:rsid w:val="00CE38BC"/>
    <w:rsid w:val="00CF23B1"/>
    <w:rsid w:val="00D10A59"/>
    <w:rsid w:val="00D17F34"/>
    <w:rsid w:val="00D3065B"/>
    <w:rsid w:val="00D35EB4"/>
    <w:rsid w:val="00D469D3"/>
    <w:rsid w:val="00D667AD"/>
    <w:rsid w:val="00D761B5"/>
    <w:rsid w:val="00D80FC8"/>
    <w:rsid w:val="00D8556F"/>
    <w:rsid w:val="00D91CBA"/>
    <w:rsid w:val="00DA151D"/>
    <w:rsid w:val="00DA4BB6"/>
    <w:rsid w:val="00DA4C10"/>
    <w:rsid w:val="00DB5FBD"/>
    <w:rsid w:val="00DB7F36"/>
    <w:rsid w:val="00DC3446"/>
    <w:rsid w:val="00DE1016"/>
    <w:rsid w:val="00DE4DCC"/>
    <w:rsid w:val="00DE7666"/>
    <w:rsid w:val="00DF0BD3"/>
    <w:rsid w:val="00E10181"/>
    <w:rsid w:val="00E27155"/>
    <w:rsid w:val="00E353FB"/>
    <w:rsid w:val="00E647D7"/>
    <w:rsid w:val="00E65B31"/>
    <w:rsid w:val="00E87435"/>
    <w:rsid w:val="00E96DBF"/>
    <w:rsid w:val="00EA3157"/>
    <w:rsid w:val="00EA40C3"/>
    <w:rsid w:val="00EC3789"/>
    <w:rsid w:val="00ED07E3"/>
    <w:rsid w:val="00EE2AF3"/>
    <w:rsid w:val="00EE7AE1"/>
    <w:rsid w:val="00F40671"/>
    <w:rsid w:val="00F745D8"/>
    <w:rsid w:val="00F93BDC"/>
    <w:rsid w:val="00F96470"/>
    <w:rsid w:val="00FB08C4"/>
    <w:rsid w:val="00FC2B62"/>
    <w:rsid w:val="00FC38D8"/>
    <w:rsid w:val="00FD22CA"/>
    <w:rsid w:val="00FD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1F2"/>
    <w:rPr>
      <w:sz w:val="28"/>
    </w:rPr>
  </w:style>
  <w:style w:type="paragraph" w:styleId="1">
    <w:name w:val="heading 1"/>
    <w:basedOn w:val="a"/>
    <w:next w:val="a"/>
    <w:qFormat/>
    <w:rsid w:val="000A51F2"/>
    <w:pPr>
      <w:keepNext/>
      <w:ind w:right="-199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0A51F2"/>
    <w:pPr>
      <w:keepNext/>
      <w:spacing w:line="360" w:lineRule="auto"/>
      <w:jc w:val="center"/>
    </w:pPr>
    <w:rPr>
      <w:b/>
      <w:sz w:val="32"/>
      <w:lang w:val="uk-UA"/>
    </w:rPr>
  </w:style>
  <w:style w:type="paragraph" w:styleId="a3">
    <w:name w:val="Balloon Text"/>
    <w:basedOn w:val="a"/>
    <w:semiHidden/>
    <w:rsid w:val="000A51F2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8C73B7"/>
  </w:style>
  <w:style w:type="paragraph" w:styleId="a4">
    <w:name w:val="Normal (Web)"/>
    <w:basedOn w:val="a"/>
    <w:uiPriority w:val="99"/>
    <w:unhideWhenUsed/>
    <w:rsid w:val="00BF0FF4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F0FF4"/>
    <w:rPr>
      <w:b/>
      <w:bCs/>
    </w:rPr>
  </w:style>
  <w:style w:type="paragraph" w:styleId="a6">
    <w:name w:val="List Paragraph"/>
    <w:basedOn w:val="a"/>
    <w:uiPriority w:val="34"/>
    <w:qFormat/>
    <w:rsid w:val="002C6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DonODA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</dc:creator>
  <cp:lastModifiedBy>Пользователь Windows</cp:lastModifiedBy>
  <cp:revision>12</cp:revision>
  <cp:lastPrinted>2021-07-09T07:02:00Z</cp:lastPrinted>
  <dcterms:created xsi:type="dcterms:W3CDTF">2021-02-09T07:24:00Z</dcterms:created>
  <dcterms:modified xsi:type="dcterms:W3CDTF">2021-07-10T20:07:00Z</dcterms:modified>
</cp:coreProperties>
</file>